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44088B43" w:rsidP="38BE8E83" w:rsidRDefault="44088B43" w14:paraId="14DFD250" w14:textId="7FED499A">
      <w:pPr>
        <w:bidi w:val="0"/>
        <w:spacing w:before="0" w:beforeAutospacing="off" w:after="160" w:afterAutospacing="off" w:line="279" w:lineRule="auto"/>
        <w:ind w:left="0" w:right="0"/>
        <w:jc w:val="center"/>
      </w:pPr>
      <w:r w:rsidR="44088B43">
        <w:drawing>
          <wp:inline wp14:editId="59DA7EF6" wp14:anchorId="3801E021">
            <wp:extent cx="1343025" cy="1028700"/>
            <wp:effectExtent l="0" t="0" r="0" b="0"/>
            <wp:docPr id="876054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ea35ed8026540d7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38BE8E83" w:rsidR="44088B43">
        <w:rPr>
          <w:rFonts w:ascii="Times New Roman" w:hAnsi="Times New Roman" w:eastAsia="Times New Roman" w:cs="Times New Roman"/>
          <w:noProof w:val="0"/>
          <w:sz w:val="52"/>
          <w:szCs w:val="52"/>
          <w:lang w:val="en-US"/>
        </w:rPr>
        <w:t xml:space="preserve"> </w:t>
      </w:r>
      <w:r w:rsidRPr="38BE8E83" w:rsidR="19C9349E">
        <w:rPr>
          <w:rFonts w:ascii="Times New Roman" w:hAnsi="Times New Roman" w:eastAsia="Times New Roman" w:cs="Times New Roman"/>
          <w:noProof w:val="0"/>
          <w:sz w:val="52"/>
          <w:szCs w:val="52"/>
          <w:lang w:val="en-US"/>
        </w:rPr>
        <w:t>This Random World</w:t>
      </w:r>
      <w:r w:rsidRPr="38BE8E83" w:rsidR="1125DD28">
        <w:rPr>
          <w:rFonts w:ascii="Times New Roman" w:hAnsi="Times New Roman" w:eastAsia="Times New Roman" w:cs="Times New Roman"/>
          <w:noProof w:val="0"/>
          <w:sz w:val="52"/>
          <w:szCs w:val="52"/>
          <w:lang w:val="en-US"/>
        </w:rPr>
        <w:t xml:space="preserve"> </w:t>
      </w:r>
      <w:r w:rsidR="5F17FE97">
        <w:drawing>
          <wp:inline wp14:editId="696F4C16" wp14:anchorId="109E6CF6">
            <wp:extent cx="942975" cy="847725"/>
            <wp:effectExtent l="0" t="0" r="0" b="0"/>
            <wp:docPr id="188214771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081e75fd9164b83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="19C9349E" w:rsidP="38BE8E83" w:rsidRDefault="19C9349E" w14:paraId="4EC23E75" w14:textId="0B7BC4F9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</w:pPr>
      <w:r w:rsidRPr="38BE8E83" w:rsidR="19C9349E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>Weekly Schedule</w:t>
      </w:r>
      <w:r w:rsidRPr="38BE8E83" w:rsidR="3D8B2066">
        <w:rPr>
          <w:rFonts w:ascii="Times New Roman" w:hAnsi="Times New Roman" w:eastAsia="Times New Roman" w:cs="Times New Roman"/>
          <w:noProof w:val="0"/>
          <w:sz w:val="28"/>
          <w:szCs w:val="28"/>
          <w:lang w:val="en-US"/>
        </w:rPr>
        <w:t xml:space="preserve"> (02/02 - 02/08)</w:t>
      </w:r>
    </w:p>
    <w:tbl>
      <w:tblPr>
        <w:tblStyle w:val="TableGrid"/>
        <w:bidiVisual w:val="0"/>
        <w:tblW w:w="0" w:type="auto"/>
        <w:tblLayout w:type="fixed"/>
        <w:tblLook w:val="06A0" w:firstRow="1" w:lastRow="0" w:firstColumn="1" w:lastColumn="0" w:noHBand="1" w:noVBand="1"/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 w:rsidR="38BE8E83" w:rsidTr="38BE8E83" w14:paraId="597C8CE9">
        <w:trPr>
          <w:trHeight w:val="300"/>
        </w:trPr>
        <w:tc>
          <w:tcPr>
            <w:tcW w:w="1337" w:type="dxa"/>
            <w:shd w:val="clear" w:color="auto" w:fill="7F7F7F" w:themeFill="text1" w:themeFillTint="80"/>
            <w:tcMar/>
          </w:tcPr>
          <w:p w:rsidR="19C9349E" w:rsidP="38BE8E83" w:rsidRDefault="19C9349E" w14:paraId="7CC77496" w14:textId="2D224D8B">
            <w:pPr>
              <w:pStyle w:val="Normal"/>
              <w:bidi w:val="0"/>
              <w:jc w:val="center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38BE8E83" w:rsidR="19C9349E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Sunday</w:t>
            </w:r>
          </w:p>
        </w:tc>
        <w:tc>
          <w:tcPr>
            <w:tcW w:w="1337" w:type="dxa"/>
            <w:shd w:val="clear" w:color="auto" w:fill="7F7F7F" w:themeFill="text1" w:themeFillTint="80"/>
            <w:tcMar/>
          </w:tcPr>
          <w:p w:rsidR="19C9349E" w:rsidP="38BE8E83" w:rsidRDefault="19C9349E" w14:paraId="3ED8A70A" w14:textId="26E8E857">
            <w:pPr>
              <w:pStyle w:val="Normal"/>
              <w:bidi w:val="0"/>
              <w:jc w:val="center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38BE8E83" w:rsidR="19C9349E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Monday</w:t>
            </w:r>
          </w:p>
        </w:tc>
        <w:tc>
          <w:tcPr>
            <w:tcW w:w="1337" w:type="dxa"/>
            <w:shd w:val="clear" w:color="auto" w:fill="7F7F7F" w:themeFill="text1" w:themeFillTint="80"/>
            <w:tcMar/>
          </w:tcPr>
          <w:p w:rsidR="19C9349E" w:rsidP="38BE8E83" w:rsidRDefault="19C9349E" w14:paraId="76648A40" w14:textId="7F846084">
            <w:pPr>
              <w:pStyle w:val="Normal"/>
              <w:bidi w:val="0"/>
              <w:jc w:val="center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38BE8E83" w:rsidR="19C9349E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Tuesday</w:t>
            </w:r>
          </w:p>
        </w:tc>
        <w:tc>
          <w:tcPr>
            <w:tcW w:w="1337" w:type="dxa"/>
            <w:shd w:val="clear" w:color="auto" w:fill="7F7F7F" w:themeFill="text1" w:themeFillTint="80"/>
            <w:tcMar/>
          </w:tcPr>
          <w:p w:rsidR="19C9349E" w:rsidP="38BE8E83" w:rsidRDefault="19C9349E" w14:paraId="227A279F" w14:textId="6C2D845A">
            <w:pPr>
              <w:pStyle w:val="Normal"/>
              <w:bidi w:val="0"/>
              <w:jc w:val="center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38BE8E83" w:rsidR="19C9349E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Wednesday</w:t>
            </w:r>
          </w:p>
        </w:tc>
        <w:tc>
          <w:tcPr>
            <w:tcW w:w="1337" w:type="dxa"/>
            <w:shd w:val="clear" w:color="auto" w:fill="7F7F7F" w:themeFill="text1" w:themeFillTint="80"/>
            <w:tcMar/>
          </w:tcPr>
          <w:p w:rsidR="19C9349E" w:rsidP="38BE8E83" w:rsidRDefault="19C9349E" w14:paraId="758BBC43" w14:textId="7D3BB2C5">
            <w:pPr>
              <w:pStyle w:val="Normal"/>
              <w:bidi w:val="0"/>
              <w:jc w:val="center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38BE8E83" w:rsidR="19C9349E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Thurday</w:t>
            </w:r>
          </w:p>
        </w:tc>
        <w:tc>
          <w:tcPr>
            <w:tcW w:w="1337" w:type="dxa"/>
            <w:shd w:val="clear" w:color="auto" w:fill="7F7F7F" w:themeFill="text1" w:themeFillTint="80"/>
            <w:tcMar/>
          </w:tcPr>
          <w:p w:rsidR="19C9349E" w:rsidP="38BE8E83" w:rsidRDefault="19C9349E" w14:paraId="07DDA3A1" w14:textId="0720E41B">
            <w:pPr>
              <w:pStyle w:val="Normal"/>
              <w:bidi w:val="0"/>
              <w:jc w:val="center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38BE8E83" w:rsidR="19C9349E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Friday</w:t>
            </w:r>
          </w:p>
        </w:tc>
        <w:tc>
          <w:tcPr>
            <w:tcW w:w="1337" w:type="dxa"/>
            <w:shd w:val="clear" w:color="auto" w:fill="7F7F7F" w:themeFill="text1" w:themeFillTint="80"/>
            <w:tcMar/>
          </w:tcPr>
          <w:p w:rsidR="19C9349E" w:rsidP="38BE8E83" w:rsidRDefault="19C9349E" w14:paraId="1F1148DB" w14:textId="1D5457A2">
            <w:pPr>
              <w:pStyle w:val="Normal"/>
              <w:bidi w:val="0"/>
              <w:jc w:val="center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</w:pPr>
            <w:r w:rsidRPr="38BE8E83" w:rsidR="19C9349E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n-US"/>
              </w:rPr>
              <w:t>Saturday</w:t>
            </w:r>
          </w:p>
        </w:tc>
      </w:tr>
      <w:tr w:rsidR="38BE8E83" w:rsidTr="38BE8E83" w14:paraId="6ED7FBBB">
        <w:trPr>
          <w:trHeight w:val="300"/>
        </w:trPr>
        <w:tc>
          <w:tcPr>
            <w:tcW w:w="1337" w:type="dxa"/>
            <w:tcMar/>
          </w:tcPr>
          <w:p w:rsidR="264DD9AD" w:rsidP="38BE8E83" w:rsidRDefault="264DD9AD" w14:paraId="3840491E" w14:textId="18C3B14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38BE8E83" w:rsidR="264DD9A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2</w:t>
            </w:r>
          </w:p>
          <w:p w:rsidR="264DD9AD" w:rsidP="38BE8E83" w:rsidRDefault="264DD9AD" w14:paraId="31813553" w14:textId="7C9FD3B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38BE8E83" w:rsidR="264DD9A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No Rehearsal</w:t>
            </w:r>
          </w:p>
        </w:tc>
        <w:tc>
          <w:tcPr>
            <w:tcW w:w="1337" w:type="dxa"/>
            <w:tcMar/>
          </w:tcPr>
          <w:p w:rsidR="264DD9AD" w:rsidP="38BE8E83" w:rsidRDefault="264DD9AD" w14:paraId="2B2C77C4" w14:textId="27E59C80">
            <w:pPr>
              <w:pStyle w:val="Normal"/>
              <w:bidi w:val="0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38BE8E83" w:rsidR="264DD9A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3</w:t>
            </w:r>
          </w:p>
          <w:p w:rsidR="264DD9AD" w:rsidP="38BE8E83" w:rsidRDefault="264DD9AD" w14:paraId="6321F821" w14:textId="7DF42AE8">
            <w:pPr>
              <w:bidi w:val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8BE8E83" w:rsidR="264DD9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highlight w:val="cyan"/>
                <w:lang w:val="en-US"/>
              </w:rPr>
              <w:t>First Read-Through and Introductions</w:t>
            </w:r>
          </w:p>
          <w:p w:rsidR="264DD9AD" w:rsidP="38BE8E83" w:rsidRDefault="264DD9AD" w14:paraId="242C6CD6" w14:textId="35720FAF">
            <w:pPr>
              <w:bidi w:val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8BE8E83" w:rsidR="264DD9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highlight w:val="cyan"/>
                <w:lang w:val="en-US"/>
              </w:rPr>
              <w:t>6 PM – 10 PM</w:t>
            </w:r>
          </w:p>
          <w:p w:rsidR="38BE8E83" w:rsidP="38BE8E83" w:rsidRDefault="38BE8E83" w14:paraId="1A8DE72D" w14:textId="7E027750">
            <w:pPr>
              <w:pStyle w:val="Normal"/>
              <w:bidi w:val="0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</w:p>
          <w:p w:rsidR="38BE8E83" w:rsidP="38BE8E83" w:rsidRDefault="38BE8E83" w14:paraId="38E2832D" w14:textId="30978620">
            <w:pPr>
              <w:pStyle w:val="Normal"/>
              <w:bidi w:val="0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</w:p>
        </w:tc>
        <w:tc>
          <w:tcPr>
            <w:tcW w:w="1337" w:type="dxa"/>
            <w:tcMar/>
          </w:tcPr>
          <w:p w:rsidR="264DD9AD" w:rsidP="38BE8E83" w:rsidRDefault="264DD9AD" w14:paraId="4ED7E82F" w14:textId="1601798E">
            <w:pPr>
              <w:pStyle w:val="Normal"/>
              <w:bidi w:val="0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38BE8E83" w:rsidR="264DD9A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4</w:t>
            </w:r>
          </w:p>
          <w:p w:rsidR="264DD9AD" w:rsidP="38BE8E83" w:rsidRDefault="264DD9AD" w14:paraId="19F1E71B" w14:textId="78A52E47">
            <w:pPr>
              <w:bidi w:val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8BE8E83" w:rsidR="264DD9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highlight w:val="cyan"/>
                <w:lang w:val="en-US"/>
              </w:rPr>
              <w:t>Rehearse 6 PM – 10 PM</w:t>
            </w:r>
          </w:p>
          <w:p w:rsidR="38BE8E83" w:rsidP="38BE8E83" w:rsidRDefault="38BE8E83" w14:paraId="3C3B496B" w14:textId="234C0154">
            <w:pPr>
              <w:pStyle w:val="Normal"/>
              <w:bidi w:val="0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</w:p>
        </w:tc>
        <w:tc>
          <w:tcPr>
            <w:tcW w:w="1337" w:type="dxa"/>
            <w:tcMar/>
          </w:tcPr>
          <w:p w:rsidR="264DD9AD" w:rsidP="38BE8E83" w:rsidRDefault="264DD9AD" w14:paraId="7FACA8ED" w14:textId="52AF5766">
            <w:pPr>
              <w:pStyle w:val="Normal"/>
              <w:bidi w:val="0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38BE8E83" w:rsidR="264DD9A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5</w:t>
            </w:r>
          </w:p>
          <w:p w:rsidR="264DD9AD" w:rsidP="38BE8E83" w:rsidRDefault="264DD9AD" w14:paraId="6D78055C" w14:textId="44A26FA8">
            <w:pPr>
              <w:bidi w:val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8BE8E83" w:rsidR="264DD9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highlight w:val="cyan"/>
                <w:lang w:val="en-US"/>
              </w:rPr>
              <w:t>Rehearse 6 PM – 10 PM</w:t>
            </w:r>
          </w:p>
          <w:p w:rsidR="38BE8E83" w:rsidP="38BE8E83" w:rsidRDefault="38BE8E83" w14:paraId="12B4DA2D" w14:textId="58AFF3AB">
            <w:pPr>
              <w:pStyle w:val="Normal"/>
              <w:bidi w:val="0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</w:p>
        </w:tc>
        <w:tc>
          <w:tcPr>
            <w:tcW w:w="1337" w:type="dxa"/>
            <w:tcMar/>
          </w:tcPr>
          <w:p w:rsidR="264DD9AD" w:rsidP="38BE8E83" w:rsidRDefault="264DD9AD" w14:paraId="53F40D45" w14:textId="3C573151">
            <w:pPr>
              <w:pStyle w:val="Normal"/>
              <w:bidi w:val="0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38BE8E83" w:rsidR="264DD9A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6</w:t>
            </w:r>
          </w:p>
          <w:p w:rsidR="264DD9AD" w:rsidP="38BE8E83" w:rsidRDefault="264DD9AD" w14:paraId="3639AB5A" w14:textId="1F6D4DD2">
            <w:pPr>
              <w:bidi w:val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8BE8E83" w:rsidR="264DD9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highlight w:val="cyan"/>
                <w:lang w:val="en-US"/>
              </w:rPr>
              <w:t>Rehearse 6 PM – 10 PM</w:t>
            </w:r>
          </w:p>
          <w:p w:rsidR="38BE8E83" w:rsidP="38BE8E83" w:rsidRDefault="38BE8E83" w14:paraId="7F79F7A3" w14:textId="24159394">
            <w:pPr>
              <w:pStyle w:val="Normal"/>
              <w:bidi w:val="0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</w:p>
        </w:tc>
        <w:tc>
          <w:tcPr>
            <w:tcW w:w="1337" w:type="dxa"/>
            <w:tcMar/>
          </w:tcPr>
          <w:p w:rsidR="264DD9AD" w:rsidP="38BE8E83" w:rsidRDefault="264DD9AD" w14:paraId="414A318B" w14:textId="40E1636E">
            <w:pPr>
              <w:pStyle w:val="Normal"/>
              <w:bidi w:val="0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38BE8E83" w:rsidR="264DD9A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7</w:t>
            </w:r>
          </w:p>
          <w:p w:rsidR="264DD9AD" w:rsidP="38BE8E83" w:rsidRDefault="264DD9AD" w14:paraId="53E01D14" w14:textId="67F668C8">
            <w:pPr>
              <w:bidi w:val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8BE8E83" w:rsidR="264DD9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highlight w:val="cyan"/>
                <w:lang w:val="en-US"/>
              </w:rPr>
              <w:t>Rehearse Scenes 1-5 Spots</w:t>
            </w:r>
          </w:p>
          <w:p w:rsidR="264DD9AD" w:rsidP="38BE8E83" w:rsidRDefault="264DD9AD" w14:paraId="55B1C166" w14:textId="0EAF5FE7">
            <w:pPr>
              <w:bidi w:val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38BE8E83" w:rsidR="264DD9A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highlight w:val="cyan"/>
                <w:lang w:val="en-US"/>
              </w:rPr>
              <w:t>4 PM – 8 PM</w:t>
            </w:r>
          </w:p>
          <w:p w:rsidR="38BE8E83" w:rsidP="38BE8E83" w:rsidRDefault="38BE8E83" w14:paraId="37A799B5" w14:textId="373BC457">
            <w:pPr>
              <w:pStyle w:val="Normal"/>
              <w:bidi w:val="0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</w:p>
        </w:tc>
        <w:tc>
          <w:tcPr>
            <w:tcW w:w="1337" w:type="dxa"/>
            <w:tcMar/>
          </w:tcPr>
          <w:p w:rsidR="264DD9AD" w:rsidP="38BE8E83" w:rsidRDefault="264DD9AD" w14:paraId="15CED962" w14:textId="26F9E7B4">
            <w:pPr>
              <w:pStyle w:val="Normal"/>
              <w:bidi w:val="0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38BE8E83" w:rsidR="264DD9A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8</w:t>
            </w:r>
          </w:p>
          <w:p w:rsidR="264DD9AD" w:rsidP="38BE8E83" w:rsidRDefault="264DD9AD" w14:paraId="65E2555A" w14:textId="5338379D">
            <w:pPr>
              <w:pStyle w:val="Normal"/>
              <w:bidi w:val="0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38BE8E83" w:rsidR="264DD9A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>No Rehearsal</w:t>
            </w:r>
          </w:p>
        </w:tc>
      </w:tr>
    </w:tbl>
    <w:p w:rsidR="38BE8E83" w:rsidP="38BE8E83" w:rsidRDefault="38BE8E83" w14:paraId="47ED749F" w14:textId="12358AF2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264DD9AD" w:rsidP="38BE8E83" w:rsidRDefault="264DD9AD" w14:paraId="02DD636F" w14:textId="08396169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8BE8E83" w:rsidR="264DD9AD">
        <w:rPr>
          <w:rFonts w:ascii="Aptos" w:hAnsi="Aptos" w:eastAsia="Aptos" w:cs="Aptos"/>
          <w:noProof w:val="0"/>
          <w:sz w:val="24"/>
          <w:szCs w:val="24"/>
          <w:lang w:val="en-US"/>
        </w:rPr>
        <w:t>Notes:</w:t>
      </w:r>
    </w:p>
    <w:p w:rsidR="264DD9AD" w:rsidP="38BE8E83" w:rsidRDefault="264DD9AD" w14:paraId="142309AA" w14:textId="3BDA5668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8BE8E83" w:rsidR="264DD9A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Be sure to bring water, closed toe shoes, and a writing </w:t>
      </w:r>
      <w:r w:rsidRPr="38BE8E83" w:rsidR="264DD9AD">
        <w:rPr>
          <w:rFonts w:ascii="Aptos" w:hAnsi="Aptos" w:eastAsia="Aptos" w:cs="Aptos"/>
          <w:noProof w:val="0"/>
          <w:sz w:val="24"/>
          <w:szCs w:val="24"/>
          <w:lang w:val="en-US"/>
        </w:rPr>
        <w:t>ustental</w:t>
      </w:r>
      <w:r w:rsidRPr="38BE8E83" w:rsidR="264DD9A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to EVERY REHEARSAL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4d4c513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3E0A2F5"/>
    <w:rsid w:val="092F6755"/>
    <w:rsid w:val="1125DD28"/>
    <w:rsid w:val="14E8A3E3"/>
    <w:rsid w:val="19C9349E"/>
    <w:rsid w:val="23E0A2F5"/>
    <w:rsid w:val="264DD9AD"/>
    <w:rsid w:val="2CCEDB26"/>
    <w:rsid w:val="35479687"/>
    <w:rsid w:val="36D743CA"/>
    <w:rsid w:val="38BE8E83"/>
    <w:rsid w:val="3D8B2066"/>
    <w:rsid w:val="3D937B0D"/>
    <w:rsid w:val="43E71CB7"/>
    <w:rsid w:val="44088B43"/>
    <w:rsid w:val="4D6026D2"/>
    <w:rsid w:val="5C678DE9"/>
    <w:rsid w:val="5F17FE97"/>
    <w:rsid w:val="64FA8193"/>
    <w:rsid w:val="6DB9ED4F"/>
    <w:rsid w:val="6DF67528"/>
    <w:rsid w:val="7D60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DF5AD"/>
  <w15:chartTrackingRefBased/>
  <w15:docId w15:val="{A087BB00-B5E5-41F1-9B00-B47CE33D8E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38BE8E83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0ea35ed8026540d7" /><Relationship Type="http://schemas.openxmlformats.org/officeDocument/2006/relationships/image" Target="/media/image2.png" Id="Rd081e75fd9164b83" /><Relationship Type="http://schemas.openxmlformats.org/officeDocument/2006/relationships/numbering" Target="numbering.xml" Id="Rc327ede7875d4a2c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2025-03-10T03:17:08.3881629Z</dcterms:created>
  <dcterms:modified xsi:type="dcterms:W3CDTF">2025-03-10T03:30:03.0864423Z</dcterms:modified>
  <dc:creator>Kreipe, Colin Andrew</dc:creator>
  <lastModifiedBy>Kreipe, Colin Andrew</lastModifiedBy>
</coreProperties>
</file>